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93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472"/>
        <w:gridCol w:w="4442"/>
        <w:gridCol w:w="1843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393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黑体"/>
                <w:b/>
                <w:sz w:val="32"/>
                <w:szCs w:val="32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>第七</w:t>
            </w:r>
            <w:r>
              <w:rPr>
                <w:rFonts w:eastAsia="黑体"/>
                <w:b/>
                <w:sz w:val="32"/>
                <w:szCs w:val="32"/>
              </w:rPr>
              <w:t>单元</w:t>
            </w:r>
            <w:r>
              <w:rPr>
                <w:rFonts w:hint="eastAsia" w:eastAsia="黑体"/>
                <w:b/>
                <w:sz w:val="32"/>
                <w:szCs w:val="32"/>
              </w:rPr>
              <w:t xml:space="preserve">  总复习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>第5课时 综合练习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spacing w:line="40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学习内容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pStyle w:val="2"/>
              <w:spacing w:line="40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教科书第105页15、16题，补充练习。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spacing w:line="40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育人目标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1.进一步理解乘除法意义，能解决乘除法、倍的问题。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2.进一步建立1cm、1dm和1m的长度观念。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3.会辨认从不同位置观察到的简单物体的形状。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4.培养学生综合运用知识解决问题的能力。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spacing w:line="40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学习重难点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重点：</w:t>
            </w:r>
            <w:r>
              <w:rPr>
                <w:rFonts w:hint="eastAsia" w:ascii="宋体" w:hAnsi="宋体"/>
                <w:sz w:val="24"/>
              </w:rPr>
              <w:t>进一步理解乘除法的意义，能解决乘除法、倍的问题。</w:t>
            </w:r>
          </w:p>
          <w:p>
            <w:pPr>
              <w:spacing w:line="400" w:lineRule="exact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ascii="宋体" w:hAnsi="宋体" w:cs="宋体"/>
                <w:sz w:val="24"/>
              </w:rPr>
              <w:t>难点：</w:t>
            </w:r>
            <w:r>
              <w:rPr>
                <w:rFonts w:hint="eastAsia" w:ascii="宋体" w:hAnsi="宋体"/>
                <w:sz w:val="24"/>
              </w:rPr>
              <w:t>进一步建立1cm、1dm和1m的长度观念。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393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20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环节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教师活动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学生活动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五育融合育人点提示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复习导入</w:t>
            </w:r>
          </w:p>
        </w:tc>
        <w:tc>
          <w:tcPr>
            <w:tcW w:w="4914" w:type="dxa"/>
            <w:gridSpan w:val="2"/>
          </w:tcPr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hint="eastAsia" w:ascii="宋体" w:hAnsi="宋体"/>
                <w:bCs/>
                <w:sz w:val="24"/>
              </w:rPr>
              <w:t>口诀比赛</w:t>
            </w:r>
          </w:p>
          <w:p>
            <w:pPr>
              <w:snapToGrid w:val="0"/>
              <w:spacing w:line="400" w:lineRule="exact"/>
              <w:ind w:firstLine="360" w:firstLineChars="15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（1）分组背乘法口诀，比哪组背得最熟？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（2）说说下面两句口诀表示的意义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四七二十八          九九八十一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hint="eastAsia" w:ascii="宋体" w:hAnsi="宋体"/>
                <w:bCs/>
                <w:sz w:val="24"/>
              </w:rPr>
              <w:t>口算比赛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2×6=   </w:t>
            </w:r>
            <w:r>
              <w:rPr>
                <w:rFonts w:ascii="宋体" w:hAnsi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3×8=  </w:t>
            </w:r>
            <w:r>
              <w:rPr>
                <w:rFonts w:ascii="宋体" w:hAnsi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7×5=  </w:t>
            </w:r>
            <w:r>
              <w:rPr>
                <w:rFonts w:ascii="宋体" w:hAnsi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1×4=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36－8=   25＋30=</w:t>
            </w:r>
            <w:r>
              <w:rPr>
                <w:rFonts w:ascii="宋体" w:hAnsi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83－39=   5×3－9=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24÷6= </w:t>
            </w:r>
            <w:r>
              <w:rPr>
                <w:rFonts w:ascii="宋体" w:hAnsi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18÷9= 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 xml:space="preserve"> 42÷6=    54÷9=</w:t>
            </w:r>
          </w:p>
          <w:p>
            <w:pPr>
              <w:numPr>
                <w:ilvl w:val="0"/>
                <w:numId w:val="1"/>
              </w:numPr>
              <w:snapToGrid w:val="0"/>
              <w:spacing w:line="40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揭示课题  </w:t>
            </w:r>
          </w:p>
        </w:tc>
        <w:tc>
          <w:tcPr>
            <w:tcW w:w="1843" w:type="dxa"/>
          </w:tcPr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学生分组比赛</w:t>
            </w: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评出算得又对又快的口算高手</w:t>
            </w:r>
          </w:p>
        </w:tc>
        <w:tc>
          <w:tcPr>
            <w:tcW w:w="1434" w:type="dxa"/>
          </w:tcPr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基础练习</w:t>
            </w:r>
          </w:p>
        </w:tc>
        <w:tc>
          <w:tcPr>
            <w:tcW w:w="4914" w:type="dxa"/>
            <w:gridSpan w:val="2"/>
          </w:tcPr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1.在（    ）里填上适当的数。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(     )×4=16 </w:t>
            </w:r>
            <w:r>
              <w:rPr>
                <w:rFonts w:hint="eastAsia" w:ascii="宋体" w:hAnsi="宋体" w:cs="Arial"/>
                <w:bCs/>
                <w:sz w:val="24"/>
              </w:rPr>
              <w:t xml:space="preserve">   </w:t>
            </w:r>
            <w:r>
              <w:rPr>
                <w:rFonts w:ascii="宋体" w:hAnsi="宋体" w:cs="Arial"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48 ÷(    )=8   </w:t>
            </w:r>
          </w:p>
          <w:p>
            <w:pPr>
              <w:snapToGrid w:val="0"/>
              <w:spacing w:line="400" w:lineRule="exact"/>
              <w:rPr>
                <w:rFonts w:ascii="宋体" w:hAnsi="宋体" w:cs="Arial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35÷(     )=5 </w:t>
            </w:r>
            <w:r>
              <w:rPr>
                <w:rFonts w:ascii="宋体" w:hAnsi="宋体" w:cs="宋体"/>
                <w:bCs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45÷(     )=5   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6×(    )=18       (      )×7=21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(      )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×6=6      56÷(    )=7   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(     )÷9=4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小结：关于乘除法问题，要能准确填数，则要想乘法口诀，用乘法口诀解决问题。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  <w:r>
              <w:rPr>
                <w:rFonts w:ascii="宋体" w:hAnsi="宋体" w:cs="宋体"/>
                <w:bCs/>
                <w:sz w:val="24"/>
              </w:rPr>
              <w:t>.</w:t>
            </w:r>
            <w:r>
              <w:rPr>
                <w:rFonts w:hint="eastAsia" w:ascii="宋体" w:hAnsi="宋体" w:cs="宋体"/>
                <w:bCs/>
                <w:sz w:val="24"/>
              </w:rPr>
              <w:t>听题列式说得数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（1）3个8相加的和是多少？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（2）两个因数都是5，积是多少？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（3）一个因数是4，另一个因数是6，积是多少？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（4）被除数是32，除数是4，商是多少？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（5）5的9倍是多少？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（6）63是7的几倍？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（7）72里面有几个8？</w:t>
            </w:r>
          </w:p>
          <w:p>
            <w:pPr>
              <w:snapToGrid w:val="0"/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（8）把54平均分成6份，每份是多少？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3.练习二十三第15题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（1）说说从图中获得哪些数学信息？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（2）学生独立完成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（3）全班交流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想：求30元可以买几本？就是求30里面有几个6？所以用除法算。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0</wp:posOffset>
                      </wp:positionV>
                      <wp:extent cx="2131695" cy="1040130"/>
                      <wp:effectExtent l="0" t="0" r="0" b="0"/>
                      <wp:wrapNone/>
                      <wp:docPr id="24" name="组合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1695" cy="1040130"/>
                                <a:chOff x="0" y="0"/>
                                <a:chExt cx="3357" cy="1638"/>
                              </a:xfrm>
                            </wpg:grpSpPr>
                            <wps:wsp>
                              <wps:cNvPr id="13" name="直接连接符 13"/>
                              <wps:cNvCnPr/>
                              <wps:spPr>
                                <a:xfrm flipV="1">
                                  <a:off x="2578" y="486"/>
                                  <a:ext cx="1" cy="698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FF0000"/>
                                  </a:solidFill>
                                  <a:prstDash val="sysDot"/>
                                </a:ln>
                              </wps:spPr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88" y="15"/>
                                  <a:ext cx="555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 w:ascii="宋体" w:hAnsi="宋体" w:cs="宋体"/>
                                        <w:sz w:val="24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15" name="直接连接符 15"/>
                              <wps:cNvCnPr/>
                              <wps:spPr>
                                <a:xfrm flipH="1" flipV="1">
                                  <a:off x="313" y="503"/>
                                  <a:ext cx="14" cy="60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FF0000"/>
                                  </a:solidFill>
                                  <a:prstDash val="sysDot"/>
                                </a:ln>
                              </wps:spPr>
                              <wps:bodyPr/>
                            </wps:w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2344" y="1176"/>
                                  <a:ext cx="728" cy="4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数量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17" name="文本框 17"/>
                              <wps:cNvSpPr txBox="1"/>
                              <wps:spPr>
                                <a:xfrm>
                                  <a:off x="0" y="1174"/>
                                  <a:ext cx="732" cy="4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总价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18" name="文本框 18"/>
                              <wps:cNvSpPr txBox="1"/>
                              <wps:spPr>
                                <a:xfrm>
                                  <a:off x="1260" y="1189"/>
                                  <a:ext cx="732" cy="4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单价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19" name="文本框 19"/>
                              <wps:cNvSpPr txBox="1"/>
                              <wps:spPr>
                                <a:xfrm>
                                  <a:off x="703" y="15"/>
                                  <a:ext cx="555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宋体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sz w:val="24"/>
                                      </w:rPr>
                                      <w:t>÷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20" name="文本框 20"/>
                              <wps:cNvSpPr txBox="1"/>
                              <wps:spPr>
                                <a:xfrm>
                                  <a:off x="1333" y="15"/>
                                  <a:ext cx="555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21" name="文本框 21"/>
                              <wps:cNvSpPr txBox="1"/>
                              <wps:spPr>
                                <a:xfrm>
                                  <a:off x="1918" y="0"/>
                                  <a:ext cx="555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sz w:val="2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22" name="文本框 22"/>
                              <wps:cNvSpPr txBox="1"/>
                              <wps:spPr>
                                <a:xfrm>
                                  <a:off x="2387" y="3"/>
                                  <a:ext cx="971" cy="4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宋体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sz w:val="24"/>
                                      </w:rPr>
                                      <w:t>5（本）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23" name="直接连接符 23"/>
                              <wps:cNvCnPr/>
                              <wps:spPr>
                                <a:xfrm flipV="1">
                                  <a:off x="1542" y="503"/>
                                  <a:ext cx="1" cy="651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FF0000"/>
                                  </a:solidFill>
                                  <a:prstDash val="sysDot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3.25pt;margin-top:0pt;height:81.9pt;width:167.85pt;z-index:251659264;mso-width-relative:page;mso-height-relative:page;" coordsize="3357,1638" o:gfxdata="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">
                      <o:lock v:ext="edit" aspectratio="f"/>
                      <v:line id="_x0000_s1026" o:spid="_x0000_s1026" o:spt="20" style="position:absolute;left:2578;top:486;flip:y;height:698;width:1;" filled="f" stroked="t" coordsize="21600,21600" o:gfxdata="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W93Gm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weight="1.25pt" color="#FF0000" joinstyle="round" dashstyle="1 1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88;top:15;height:465;width:555;" filled="f" stroked="f" coordsize="21600,21600" o:gfxdata="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uPtR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 w:ascii="宋体" w:hAnsi="宋体" w:cs="宋体"/>
                                  <w:sz w:val="24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313;top:503;flip:x y;height:600;width:14;" filled="f" stroked="t" coordsize="21600,21600" o:gfxdata="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y9o6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.25pt" color="#FF0000" joinstyle="round" dashstyle="1 1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2344;top:1176;height:463;width:728;" filled="f" stroked="f" coordsize="21600,21600" o:gfxdata="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JsC9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数量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0;top:1174;height:448;width:732;" filled="f" stroked="f" coordsize="21600,21600" o:gfxdata="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amUm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总价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0;top:1189;height:448;width:732;" filled="f" stroked="f" coordsize="21600,21600" o:gfxdata="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9fFU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单价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703;top:15;height:465;width:555;" filled="f" stroked="f" coordsize="21600,21600" o:gfxdata="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uVTP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pPr>
                                <w:rPr>
                                  <w:rFonts w:ascii="宋体" w:hAnsi="宋体" w:cs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</w:rPr>
                                <w:t>÷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333;top:15;height:465;width:555;" filled="f" stroked="f" coordsize="21600,21600" o:gfxdata="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TvN++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918;top:0;height:465;width:555;" filled="f" stroked="f" coordsize="21600,21600" o:gfxdata="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o5J0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</w:rPr>
                                <w:t>=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387;top:3;height:476;width:971;" filled="f" stroked="f" coordsize="21600,21600" o:gfxdata="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txDAO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pPr>
                                <w:rPr>
                                  <w:rFonts w:ascii="宋体" w:hAnsi="宋体" w:cs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</w:rPr>
                                <w:t>5（本）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1542;top:503;flip:y;height:651;width:1;" filled="f" stroked="t" coordsize="21600,21600" o:gfxdata="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9EW1L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1.25pt" color="#FF0000" joinstyle="round" dashstyle="1 1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 xml:space="preserve">     </w:t>
            </w: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（4）小结。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这道题是已知总钱数（总价）和每本的价钱（单价），求数量，用除法算。即总价</w:t>
            </w:r>
            <w:r>
              <w:rPr>
                <w:rFonts w:ascii="宋体" w:hAnsi="宋体" w:cs="Arial"/>
                <w:sz w:val="24"/>
              </w:rPr>
              <w:t>÷</w:t>
            </w:r>
            <w:r>
              <w:rPr>
                <w:rFonts w:hint="eastAsia" w:ascii="宋体" w:hAnsi="宋体"/>
                <w:sz w:val="24"/>
              </w:rPr>
              <w:t xml:space="preserve"> 单价=数量</w:t>
            </w:r>
          </w:p>
        </w:tc>
        <w:tc>
          <w:tcPr>
            <w:tcW w:w="1843" w:type="dxa"/>
          </w:tcPr>
          <w:p>
            <w:pPr>
              <w:snapToGrid w:val="0"/>
              <w:spacing w:line="400" w:lineRule="exac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学生独立完成后交流想法：</w:t>
            </w:r>
          </w:p>
          <w:p>
            <w:pPr>
              <w:snapToGrid w:val="0"/>
              <w:spacing w:line="400" w:lineRule="exac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四四十六，所以(4 )</w:t>
            </w:r>
            <w:r>
              <w:rPr>
                <w:rFonts w:hint="eastAsia" w:ascii="宋体" w:hAnsi="宋体" w:cs="宋体"/>
                <w:bCs/>
                <w:sz w:val="24"/>
              </w:rPr>
              <w:t>×4=16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六八四十八，所以48÷( 6 )=8</w:t>
            </w: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学生听题列式说得数</w:t>
            </w: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学生独立完成</w:t>
            </w: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全班交流</w:t>
            </w:r>
          </w:p>
        </w:tc>
        <w:tc>
          <w:tcPr>
            <w:tcW w:w="1434" w:type="dxa"/>
          </w:tcPr>
          <w:p>
            <w:pPr>
              <w:snapToGrid w:val="0"/>
              <w:spacing w:line="400" w:lineRule="exact"/>
              <w:jc w:val="left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202" w:type="dxa"/>
            <w:vAlign w:val="center"/>
          </w:tcPr>
          <w:p>
            <w:pPr>
              <w:pStyle w:val="2"/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课堂练习</w:t>
            </w:r>
          </w:p>
          <w:p>
            <w:pPr>
              <w:pStyle w:val="2"/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914" w:type="dxa"/>
            <w:gridSpan w:val="2"/>
          </w:tcPr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1.填空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23厘米－7厘米=（    ）厘米 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99厘米+1厘米=  （　　）米</w:t>
            </w:r>
          </w:p>
          <w:p>
            <w:pPr>
              <w:snapToGrid w:val="0"/>
              <w:spacing w:line="40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8米</w:t>
            </w:r>
            <w:r>
              <w:rPr>
                <w:rFonts w:ascii="宋体" w:hAnsi="宋体" w:cs="Arial"/>
                <w:sz w:val="24"/>
              </w:rPr>
              <w:t>＋</w:t>
            </w:r>
            <w:r>
              <w:rPr>
                <w:rFonts w:hint="eastAsia" w:ascii="宋体" w:hAnsi="宋体" w:cs="宋体"/>
                <w:sz w:val="24"/>
              </w:rPr>
              <w:t xml:space="preserve">16米 =（    ）米    </w:t>
            </w:r>
          </w:p>
          <w:p>
            <w:pPr>
              <w:snapToGrid w:val="0"/>
              <w:spacing w:line="400" w:lineRule="exact"/>
              <w:ind w:firstLine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1米</w:t>
            </w:r>
            <w:r>
              <w:rPr>
                <w:rFonts w:ascii="宋体" w:hAnsi="宋体" w:cs="Arial"/>
                <w:sz w:val="24"/>
              </w:rPr>
              <w:t>－</w:t>
            </w:r>
            <w:r>
              <w:rPr>
                <w:rFonts w:hint="eastAsia" w:ascii="宋体" w:hAnsi="宋体" w:cs="宋体"/>
                <w:sz w:val="24"/>
              </w:rPr>
              <w:t>50</w:t>
            </w:r>
            <w:r>
              <w:rPr>
                <w:rFonts w:hint="eastAsia" w:ascii="宋体" w:hAnsi="宋体" w:cs="Arial"/>
                <w:sz w:val="24"/>
              </w:rPr>
              <w:t>厘米=（   ）厘米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想：</w:t>
            </w:r>
            <w:r>
              <w:rPr>
                <w:rFonts w:hint="eastAsia" w:ascii="宋体" w:hAnsi="宋体" w:cs="宋体"/>
                <w:sz w:val="24"/>
              </w:rPr>
              <w:t>99厘米+1厘米=  （100）厘米，1米=100厘米，所以99厘米+1厘米=（　1　）米；也可以结合米尺观察得出结果。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1米=100厘米，100厘米</w:t>
            </w:r>
            <w:r>
              <w:rPr>
                <w:rFonts w:ascii="宋体" w:hAnsi="宋体" w:cs="Arial"/>
                <w:sz w:val="24"/>
              </w:rPr>
              <w:t>－</w:t>
            </w:r>
            <w:r>
              <w:rPr>
                <w:rFonts w:hint="eastAsia" w:ascii="宋体" w:hAnsi="宋体" w:cs="Arial"/>
                <w:sz w:val="24"/>
              </w:rPr>
              <w:t>50厘米=（  50 ）厘米</w:t>
            </w:r>
          </w:p>
          <w:p>
            <w:pPr>
              <w:snapToGrid w:val="0"/>
              <w:spacing w:line="400" w:lineRule="exac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Arial"/>
                <w:sz w:val="24"/>
              </w:rPr>
              <w:t>练习二十三 第12题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3.练习二十三 第16题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（1）你从图中获得哪些数学信息？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（2）学生独立完成后 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（3）交流想法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想：每排8人，站了3排。求一共有多少人？就是求3个8相加的和是多少？用乘法算。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如果每排站6人，求可以站几排？就是求24里面有几个6？用除法算。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（4）补充：如果站了3排，每排几人？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求每排几人？就是求24里面有几个3？用除法算。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4.小结</w:t>
            </w: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求几个几相加的和是多少，可以用乘法算；求一个数里面有几个几，用除法算。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5</w:t>
            </w:r>
            <w:r>
              <w:rPr>
                <w:rFonts w:hint="eastAsia" w:ascii="宋体" w:hAnsi="宋体"/>
                <w:bCs/>
                <w:sz w:val="24"/>
              </w:rPr>
              <w:t>.数学书第105页思考题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（1）你从图中获得哪些数学信息？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（2）小组合作探究解题方法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（3）全班交流解题策略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小结：解决倍数问题，应注意些什么？解决倍数问题，应选用恰当的解题策略，直观地理解数量关系，正确解题。</w:t>
            </w:r>
          </w:p>
        </w:tc>
        <w:tc>
          <w:tcPr>
            <w:tcW w:w="1843" w:type="dxa"/>
          </w:tcPr>
          <w:p>
            <w:pPr>
              <w:snapToGrid w:val="0"/>
              <w:spacing w:line="400" w:lineRule="exac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独立完成后交流想法</w:t>
            </w: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独立完成，集体订正。</w:t>
            </w: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小组合作探究</w:t>
            </w: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全班交流</w:t>
            </w: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34" w:type="dxa"/>
          </w:tcPr>
          <w:p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通过复习，培养学生综合运用知识解决问题的能力。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2" w:type="dxa"/>
            <w:vAlign w:val="center"/>
          </w:tcPr>
          <w:p>
            <w:pPr>
              <w:pStyle w:val="2"/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课堂小结</w:t>
            </w:r>
          </w:p>
        </w:tc>
        <w:tc>
          <w:tcPr>
            <w:tcW w:w="4914" w:type="dxa"/>
            <w:gridSpan w:val="2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3" w:type="dxa"/>
          </w:tcPr>
          <w:p>
            <w:pPr>
              <w:spacing w:line="400" w:lineRule="exact"/>
              <w:ind w:left="-105" w:leftChars="-50" w:firstLine="208" w:firstLineChars="87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4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板书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设计</w:t>
            </w:r>
          </w:p>
        </w:tc>
        <w:tc>
          <w:tcPr>
            <w:tcW w:w="8191" w:type="dxa"/>
            <w:gridSpan w:val="4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综合练习</w:t>
            </w:r>
          </w:p>
          <w:p>
            <w:pPr>
              <w:pStyle w:val="2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1430020</wp:posOffset>
                      </wp:positionH>
                      <wp:positionV relativeFrom="paragraph">
                        <wp:posOffset>80010</wp:posOffset>
                      </wp:positionV>
                      <wp:extent cx="2131695" cy="1040130"/>
                      <wp:effectExtent l="0" t="0" r="0" b="0"/>
                      <wp:wrapNone/>
                      <wp:docPr id="12" name="组合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1695" cy="1040130"/>
                                <a:chOff x="0" y="0"/>
                                <a:chExt cx="3357" cy="1638"/>
                              </a:xfrm>
                            </wpg:grpSpPr>
                            <wps:wsp>
                              <wps:cNvPr id="1" name="直接连接符 1"/>
                              <wps:cNvCnPr/>
                              <wps:spPr>
                                <a:xfrm flipV="1">
                                  <a:off x="2578" y="486"/>
                                  <a:ext cx="1" cy="698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FF0000"/>
                                  </a:solidFill>
                                  <a:prstDash val="sysDot"/>
                                </a:ln>
                              </wps:spPr>
                              <wps:bodyPr/>
                            </wps:wsp>
                            <wps:wsp>
                              <wps:cNvPr id="2" name="文本框 2"/>
                              <wps:cNvSpPr txBox="1"/>
                              <wps:spPr>
                                <a:xfrm>
                                  <a:off x="88" y="15"/>
                                  <a:ext cx="555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 w:ascii="宋体" w:hAnsi="宋体" w:cs="宋体"/>
                                        <w:sz w:val="24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3" name="直接连接符 3"/>
                              <wps:cNvCnPr/>
                              <wps:spPr>
                                <a:xfrm flipH="1" flipV="1">
                                  <a:off x="313" y="503"/>
                                  <a:ext cx="14" cy="60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FF0000"/>
                                  </a:solidFill>
                                  <a:prstDash val="sysDot"/>
                                </a:ln>
                              </wps:spPr>
                              <wps:bodyPr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2344" y="1176"/>
                                  <a:ext cx="728" cy="4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数量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0" y="1174"/>
                                  <a:ext cx="732" cy="4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总价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260" y="1189"/>
                                  <a:ext cx="732" cy="4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单价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7" name="文本框 7"/>
                              <wps:cNvSpPr txBox="1"/>
                              <wps:spPr>
                                <a:xfrm>
                                  <a:off x="703" y="15"/>
                                  <a:ext cx="555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宋体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sz w:val="24"/>
                                      </w:rPr>
                                      <w:t>÷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333" y="15"/>
                                  <a:ext cx="555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9" name="文本框 9"/>
                              <wps:cNvSpPr txBox="1"/>
                              <wps:spPr>
                                <a:xfrm>
                                  <a:off x="1918" y="0"/>
                                  <a:ext cx="555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sz w:val="2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2387" y="3"/>
                                  <a:ext cx="971" cy="4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宋体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sz w:val="24"/>
                                      </w:rPr>
                                      <w:t>5（本）</w:t>
                                    </w:r>
                                  </w:p>
                                </w:txbxContent>
                              </wps:txbx>
                              <wps:bodyPr lIns="91439" tIns="45719" rIns="91439" bIns="45719" upright="1"/>
                            </wps:wsp>
                            <wps:wsp>
                              <wps:cNvPr id="11" name="直接连接符 11"/>
                              <wps:cNvCnPr/>
                              <wps:spPr>
                                <a:xfrm flipV="1">
                                  <a:off x="1542" y="503"/>
                                  <a:ext cx="1" cy="651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FF0000"/>
                                  </a:solidFill>
                                  <a:prstDash val="sysDot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12.6pt;margin-top:6.3pt;height:81.9pt;width:167.85pt;z-index:251660288;mso-width-relative:page;mso-height-relative:page;" coordsize="3357,1638" o:gfxdata="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">
                      <o:lock v:ext="edit" aspectratio="f"/>
                      <v:line id="_x0000_s1026" o:spid="_x0000_s1026" o:spt="20" style="position:absolute;left:2578;top:486;flip:y;height:698;width:1;" filled="f" stroked="t" coordsize="21600,21600" o:gfxdata="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xE/xcLUAAADaAAAADwAA&#10;AAAAAAABACAAAAAiAAAAZHJzL2Rvd25yZXYueG1sUEsBAhQAFAAAAAgAh07iQDMvBZ47AAAAOQAA&#10;ABAAAAAAAAAAAQAgAAAABAEAAGRycy9zaGFwZXhtbC54bWxQSwUGAAAAAAYABgBbAQAArgMAAAAA&#10;">
                        <v:fill on="f" focussize="0,0"/>
                        <v:stroke weight="1.25pt" color="#FF0000" joinstyle="round" dashstyle="1 1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88;top:15;height:465;width:555;" filled="f" stroked="f" coordsize="21600,21600" o:gfxdata="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sk9G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 w:ascii="宋体" w:hAnsi="宋体" w:cs="宋体"/>
                                  <w:sz w:val="24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313;top:503;flip:x y;height:600;width:14;" filled="f" stroked="t" coordsize="21600,21600" o:gfxdata="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U6Kpb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weight="1.25pt" color="#FF0000" joinstyle="round" dashstyle="1 1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2344;top:1176;height:463;width:728;" filled="f" stroked="f" coordsize="21600,21600" o:gfxdata="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QmuPr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数量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0;top:1174;height:448;width:732;" filled="f" stroked="f" coordsize="21600,21600" o:gfxdata="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kULp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总价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0;top:1189;height:448;width:732;" filled="f" stroked="f" coordsize="21600,21600" o:gfxdata="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qXldK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单价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703;top:15;height:465;width:555;" filled="f" stroked="f" coordsize="21600,21600" o:gfxdata="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XbMEm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pPr>
                                <w:rPr>
                                  <w:rFonts w:ascii="宋体" w:hAnsi="宋体" w:cs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</w:rPr>
                                <w:t>÷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333;top:15;height:465;width:555;" filled="f" stroked="f" coordsize="21600,21600" o:gfxdata="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ESkO7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918;top:0;height:465;width:555;" filled="f" stroked="f" coordsize="21600,21600" o:gfxdata="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IAaC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</w:rPr>
                                <w:t>=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387;top:3;height:476;width:971;" filled="f" stroked="f" coordsize="21600,21600" o:gfxdata="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g/1S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7.19992125984252pt,3.59992125984252pt,7.19992125984252pt,3.59992125984252pt">
                          <w:txbxContent>
                            <w:p>
                              <w:pPr>
                                <w:rPr>
                                  <w:rFonts w:ascii="宋体" w:hAnsi="宋体" w:cs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</w:rPr>
                                <w:t>5（本）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1542;top:503;flip:y;height:651;width:1;" filled="f" stroked="t" coordsize="21600,21600" o:gfxdata="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oj54W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weight="1.25pt" color="#FF0000" joinstyle="round" dashstyle="1 1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反思</w:t>
            </w:r>
          </w:p>
        </w:tc>
        <w:tc>
          <w:tcPr>
            <w:tcW w:w="8191" w:type="dxa"/>
            <w:gridSpan w:val="4"/>
          </w:tcPr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>
      <w:pPr>
        <w:sectPr>
          <w:headerReference r:id="rId6" w:type="first"/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0" b="0"/>
          <wp:wrapNone/>
          <wp:docPr id="100051" name="图片 10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1" name="图片 10005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C"/>
    <w:multiLevelType w:val="singleLevel"/>
    <w:tmpl w:val="0000001C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405FE5"/>
    <w:rsid w:val="0038659E"/>
    <w:rsid w:val="00405FE5"/>
    <w:rsid w:val="00870530"/>
    <w:rsid w:val="00880397"/>
    <w:rsid w:val="00A26C1F"/>
    <w:rsid w:val="00A56244"/>
    <w:rsid w:val="00B53C35"/>
    <w:rsid w:val="00BB6E09"/>
    <w:rsid w:val="00EA0695"/>
    <w:rsid w:val="18C71A80"/>
    <w:rsid w:val="2F7440E8"/>
    <w:rsid w:val="6705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261</Words>
  <Characters>1491</Characters>
  <Lines>12</Lines>
  <Paragraphs>3</Paragraphs>
  <TotalTime>0</TotalTime>
  <ScaleCrop>false</ScaleCrop>
  <LinksUpToDate>false</LinksUpToDate>
  <CharactersWithSpaces>1749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2022-07-16T03:31:00Z</dcterms:created>
  <dc:creator>Administrator</dc:creator>
  <dc:description>zy</dc:description>
  <cp:lastModifiedBy>Administrator</cp:lastModifiedBy>
  <dcterms:modified xsi:type="dcterms:W3CDTF">2023-08-22T02:48:29Z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A99B016C7E5E41E8BA641A531CED9083_12</vt:lpwstr>
  </property>
</Properties>
</file>